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1D19B76F" w:rsidR="003833AC" w:rsidRPr="00A87949" w:rsidRDefault="00414D3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CH</w:t>
      </w:r>
      <w:r w:rsidR="00B13169">
        <w:rPr>
          <w:rFonts w:ascii="Trebuchet MS" w:hAnsi="Trebuchet MS"/>
          <w:b/>
          <w:bCs/>
          <w:sz w:val="44"/>
          <w:szCs w:val="44"/>
        </w:rPr>
        <w:t>I REDON CARENTOIR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4D495399" w:rsidR="006B2A3B" w:rsidRPr="00A87949" w:rsidRDefault="00971F3B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67FCA4B7" w:rsidR="00126A40" w:rsidRPr="00A87949" w:rsidRDefault="00B1316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CHARBONNIER BRUNO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1DC9B62" w:rsidR="00126A40" w:rsidRPr="00A87949" w:rsidRDefault="00B1316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GADEYNE FABRICE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51C766D5" w:rsidR="00126A40" w:rsidRPr="00A87949" w:rsidRDefault="00B1316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2706F2E5" w:rsidR="00126A40" w:rsidRPr="00A87949" w:rsidRDefault="00B1316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D654" w14:textId="4D92061B" w:rsidR="00126A40" w:rsidRDefault="00B1316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10 Avenue Etienne Gascon</w:t>
            </w:r>
          </w:p>
          <w:p w14:paraId="5B45FE11" w14:textId="0FF7CFA5" w:rsidR="00B13169" w:rsidRPr="00A87949" w:rsidRDefault="00B1316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35600 REDON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6F80" w14:textId="77777777" w:rsidR="00B13169" w:rsidRDefault="00B13169" w:rsidP="00B1316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8 Avenue Etienne Gascon</w:t>
            </w:r>
          </w:p>
          <w:p w14:paraId="2730BC47" w14:textId="3F675EF0" w:rsidR="00126A40" w:rsidRPr="00A87949" w:rsidRDefault="00B13169" w:rsidP="00B1316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35600 REDON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98D417B" w:rsidR="00126A40" w:rsidRPr="00A87949" w:rsidRDefault="00B1316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02 99 71 71 04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45EF8CF7" w:rsidR="00126A40" w:rsidRPr="00A87949" w:rsidRDefault="00B1316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02 99 71 71 36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FA18" w14:textId="3D2F8CE5" w:rsidR="00B13169" w:rsidRDefault="002450F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B13169" w:rsidRPr="00345B5A">
                <w:rPr>
                  <w:rStyle w:val="Lienhypertexte"/>
                  <w:rFonts w:ascii="Trebuchet MS" w:hAnsi="Trebuchet MS"/>
                  <w:sz w:val="24"/>
                  <w:szCs w:val="24"/>
                </w:rPr>
                <w:t>Bruno.charbonnier@ch-redon.fr</w:t>
              </w:r>
            </w:hyperlink>
          </w:p>
          <w:p w14:paraId="712F96B2" w14:textId="7CE96322" w:rsidR="00B13169" w:rsidRPr="00A87949" w:rsidRDefault="00B1316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64FD" w14:textId="77777777" w:rsidR="00126A40" w:rsidRDefault="002450F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9" w:history="1">
              <w:r w:rsidR="00B13169" w:rsidRPr="00345B5A">
                <w:rPr>
                  <w:rStyle w:val="Lienhypertexte"/>
                  <w:rFonts w:ascii="Trebuchet MS" w:hAnsi="Trebuchet MS"/>
                  <w:sz w:val="24"/>
                  <w:szCs w:val="24"/>
                </w:rPr>
                <w:t>Fabrice.gadeyne@ch-redon.fr</w:t>
              </w:r>
            </w:hyperlink>
          </w:p>
          <w:p w14:paraId="49B52A1E" w14:textId="3F55A829" w:rsidR="00B13169" w:rsidRPr="00A87949" w:rsidRDefault="00B1316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B13169" w:rsidRPr="00A87949" w14:paraId="5ACB82BE" w14:textId="77777777" w:rsidTr="00B13169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B13169" w:rsidRPr="00A87949" w:rsidRDefault="00B13169" w:rsidP="00B1316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01DFCB43" w:rsidR="00B13169" w:rsidRPr="00A87949" w:rsidRDefault="00B13169" w:rsidP="00B1316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8 Avenue Etienne Gascon, 35600 REDON</w:t>
            </w:r>
          </w:p>
        </w:tc>
      </w:tr>
      <w:tr w:rsidR="00B13169" w:rsidRPr="00A87949" w14:paraId="4C61AC76" w14:textId="77777777" w:rsidTr="00B13169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B13169" w:rsidRPr="00A87949" w:rsidRDefault="00B13169" w:rsidP="00B1316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0A85B5D5" w:rsidR="00B13169" w:rsidRPr="00A87949" w:rsidRDefault="00B13169" w:rsidP="00B1316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263 500 126 00010</w:t>
            </w:r>
          </w:p>
        </w:tc>
      </w:tr>
      <w:tr w:rsidR="00B13169" w:rsidRPr="00A87949" w14:paraId="62EB6946" w14:textId="77777777" w:rsidTr="00B13169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B13169" w:rsidRPr="00A87949" w:rsidRDefault="00B13169" w:rsidP="00B13169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B13169" w:rsidRPr="00A87949" w:rsidRDefault="00B13169" w:rsidP="00B1316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B13169" w:rsidRPr="00A87949" w:rsidRDefault="00B13169" w:rsidP="00B1316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B13169" w:rsidRPr="00A87949" w14:paraId="1E777CF8" w14:textId="77777777" w:rsidTr="00B13169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B13169" w:rsidRPr="00A87949" w:rsidRDefault="00B13169" w:rsidP="00B1316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9A22461" w:rsidR="00B13169" w:rsidRPr="00A87949" w:rsidRDefault="00B13169" w:rsidP="00B1316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DILSI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B13169" w:rsidRPr="00A87949" w:rsidRDefault="00B13169" w:rsidP="00B1316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13169" w:rsidRPr="00A87949" w14:paraId="236125B8" w14:textId="77777777" w:rsidTr="00B13169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B13169" w:rsidRPr="00A87949" w:rsidRDefault="00B13169" w:rsidP="00B1316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B13169" w:rsidRPr="00A87949" w:rsidRDefault="00B13169" w:rsidP="00B1316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1AD63D66" w:rsidR="00B13169" w:rsidRPr="00A87949" w:rsidRDefault="00B13169" w:rsidP="00B1316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Anne-Claire Paillaud (02 99 71 77 46)</w:t>
            </w:r>
          </w:p>
        </w:tc>
      </w:tr>
      <w:tr w:rsidR="00B13169" w:rsidRPr="00A87949" w14:paraId="585DB207" w14:textId="77777777" w:rsidTr="00B13169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B13169" w:rsidRPr="00A87949" w:rsidRDefault="00B13169" w:rsidP="00B1316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B13169" w:rsidRPr="00A87949" w:rsidRDefault="00B13169" w:rsidP="00B1316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3A4EF91C" w:rsidR="00B13169" w:rsidRPr="00A87949" w:rsidRDefault="00B13169" w:rsidP="00B1316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Mandatement (02 99 71 71 63)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18620126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450FE">
        <w:rPr>
          <w:rFonts w:ascii="Trebuchet MS" w:hAnsi="Trebuchet MS"/>
          <w:sz w:val="24"/>
          <w:szCs w:val="24"/>
        </w:rPr>
      </w:r>
      <w:r w:rsidR="002450FE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450FE">
        <w:rPr>
          <w:rFonts w:ascii="Trebuchet MS" w:hAnsi="Trebuchet MS"/>
          <w:sz w:val="24"/>
          <w:szCs w:val="24"/>
        </w:rPr>
      </w:r>
      <w:r w:rsidR="002450FE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2450FE">
        <w:rPr>
          <w:rFonts w:ascii="Trebuchet MS" w:hAnsi="Trebuchet MS"/>
          <w:b/>
          <w:sz w:val="24"/>
          <w:szCs w:val="24"/>
        </w:rPr>
      </w:r>
      <w:r w:rsidR="002450FE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B1316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B13169">
        <w:rPr>
          <w:rFonts w:ascii="Trebuchet MS" w:hAnsi="Trebuchet MS"/>
          <w:sz w:val="24"/>
          <w:szCs w:val="24"/>
        </w:rPr>
        <w:instrText xml:space="preserve"> FORMCHECKBOX </w:instrText>
      </w:r>
      <w:r w:rsidR="002450FE">
        <w:rPr>
          <w:rFonts w:ascii="Trebuchet MS" w:hAnsi="Trebuchet MS"/>
          <w:sz w:val="24"/>
          <w:szCs w:val="24"/>
        </w:rPr>
      </w:r>
      <w:r w:rsidR="002450FE">
        <w:rPr>
          <w:rFonts w:ascii="Trebuchet MS" w:hAnsi="Trebuchet MS"/>
          <w:sz w:val="24"/>
          <w:szCs w:val="24"/>
        </w:rPr>
        <w:fldChar w:fldCharType="separate"/>
      </w:r>
      <w:r w:rsidR="00B1316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450FE">
        <w:rPr>
          <w:rFonts w:ascii="Trebuchet MS" w:hAnsi="Trebuchet MS"/>
          <w:sz w:val="24"/>
          <w:szCs w:val="24"/>
        </w:rPr>
      </w:r>
      <w:r w:rsidR="002450FE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15DE418A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22"/>
                <w:szCs w:val="18"/>
              </w:rPr>
            </w:r>
            <w:r w:rsidR="002450F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971F3B">
              <w:rPr>
                <w:rFonts w:ascii="Trebuchet MS" w:hAnsi="Trebuchet MS" w:cs="Arial"/>
                <w:sz w:val="22"/>
                <w:szCs w:val="18"/>
              </w:rPr>
              <w:t>…..</w:t>
            </w:r>
            <w:r w:rsidR="00B13169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fois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 xml:space="preserve">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22"/>
                <w:szCs w:val="18"/>
              </w:rPr>
            </w:r>
            <w:r w:rsidR="002450F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22"/>
                <w:szCs w:val="18"/>
              </w:rPr>
            </w:r>
            <w:r w:rsidR="002450F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22"/>
                <w:szCs w:val="18"/>
              </w:rPr>
            </w:r>
            <w:r w:rsidR="002450F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28832B21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9400816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71F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971F3B" w:rsidRPr="00414D3B" w:rsidRDefault="00971F3B" w:rsidP="00971F3B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971F3B" w:rsidRDefault="00971F3B" w:rsidP="00971F3B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971F3B" w:rsidRPr="0093497E" w:rsidRDefault="00971F3B" w:rsidP="00971F3B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0B08D721" w:rsidR="00971F3B" w:rsidRPr="00E4658D" w:rsidRDefault="00971F3B" w:rsidP="00971F3B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2 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971F3B" w:rsidRPr="0093497E" w:rsidRDefault="00971F3B" w:rsidP="00971F3B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971F3B" w:rsidRDefault="00971F3B" w:rsidP="00971F3B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971F3B" w:rsidRPr="0093497E" w:rsidRDefault="00971F3B" w:rsidP="00971F3B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971F3B" w:rsidRDefault="00971F3B" w:rsidP="00971F3B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971F3B" w:rsidRPr="0093497E" w:rsidRDefault="00971F3B" w:rsidP="00971F3B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971F3B" w:rsidRDefault="00971F3B" w:rsidP="00971F3B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971F3B" w:rsidRPr="00E4658D" w:rsidRDefault="00971F3B" w:rsidP="00971F3B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5532BAB3" w:rsidR="00971F3B" w:rsidRPr="00A87949" w:rsidRDefault="00971F3B" w:rsidP="00971F3B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Mardi et 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1631380D" w:rsidR="00971F3B" w:rsidRPr="00A87949" w:rsidRDefault="00971F3B" w:rsidP="00971F3B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(Redon)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165C8367" w:rsidR="007358E8" w:rsidRPr="00A87949" w:rsidRDefault="00B1316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CENTRE HOSPITALIER INTERCOMMUNAL REDON CARENTOIR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1D2DE4EF" w:rsidR="007358E8" w:rsidRDefault="00B1316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MAGASIN CENTRAL</w:t>
            </w:r>
          </w:p>
          <w:p w14:paraId="179DA8C7" w14:textId="13BFB25E" w:rsidR="00B13169" w:rsidRDefault="00B1316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8 AVENUE ETIENNE GASCON</w:t>
            </w:r>
          </w:p>
          <w:p w14:paraId="1E771BA8" w14:textId="0AB08676" w:rsidR="0037339A" w:rsidRPr="00A87949" w:rsidRDefault="00B13169" w:rsidP="00B1316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35600 REDON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CE60FC3" w:rsidR="007358E8" w:rsidRPr="00A87949" w:rsidRDefault="00B1316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7h30-12h30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9195227" w:rsidR="007358E8" w:rsidRPr="00A87949" w:rsidRDefault="00B13169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07BD25E0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B1316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B1316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B1316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5221FC4F" w:rsidR="007358E8" w:rsidRPr="00A87949" w:rsidRDefault="00B1316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Pas de semi-remorque, porteur uniquement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450FE">
              <w:rPr>
                <w:rFonts w:ascii="Trebuchet MS" w:hAnsi="Trebuchet MS" w:cs="Arial"/>
                <w:sz w:val="18"/>
                <w:szCs w:val="18"/>
              </w:rPr>
            </w:r>
            <w:r w:rsidR="002450F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1725"/>
        <w:gridCol w:w="1547"/>
        <w:gridCol w:w="3898"/>
        <w:gridCol w:w="1549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6B3789C4" w:rsidR="009841E7" w:rsidRPr="00A87949" w:rsidRDefault="00B1316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4"/>
                <w:szCs w:val="24"/>
              </w:rPr>
              <w:t>CENTRE HOSPITALIER INTERCOMMUNAL REDON CARENTOIR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66E55BC7" w:rsidR="009841E7" w:rsidRPr="00A87949" w:rsidRDefault="00B1316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Fabrice Gadeyne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2B88F794" w:rsidR="009841E7" w:rsidRPr="00A87949" w:rsidRDefault="00B1316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eastAsia="Calibri" w:hAnsi="Trebuchet MS"/>
                <w:sz w:val="22"/>
                <w:szCs w:val="22"/>
              </w:rPr>
              <w:t>Reponsable</w:t>
            </w:r>
            <w:proofErr w:type="spellEnd"/>
            <w:r>
              <w:rPr>
                <w:rFonts w:ascii="Trebuchet MS" w:eastAsia="Calibri" w:hAnsi="Trebuchet MS"/>
                <w:sz w:val="22"/>
                <w:szCs w:val="22"/>
              </w:rPr>
              <w:t xml:space="preserve"> Cuisine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07D3C29" w14:textId="5EB216AA" w:rsidR="0037339A" w:rsidRDefault="002450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0" w:history="1">
              <w:r w:rsidR="00B13169" w:rsidRPr="00345B5A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Fabrice.gadeyne@ch-redon.fr</w:t>
              </w:r>
            </w:hyperlink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0A162815" w:rsidR="009841E7" w:rsidRPr="00A87949" w:rsidRDefault="00B1316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0299717136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016946E0" w:rsidR="009841E7" w:rsidRPr="00A87949" w:rsidRDefault="002450FE">
            <w:pPr>
              <w:rPr>
                <w:rFonts w:ascii="Trebuchet MS" w:eastAsia="Calibri" w:hAnsi="Trebuchet MS"/>
                <w:sz w:val="22"/>
                <w:szCs w:val="22"/>
              </w:rPr>
            </w:pPr>
            <w:hyperlink r:id="rId11" w:history="1">
              <w:r w:rsidR="00B13169" w:rsidRPr="00345B5A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Fabrice.gadeyne@ch-redon.fr</w:t>
              </w:r>
            </w:hyperlink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2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DADFF" w14:textId="77777777" w:rsidR="002450FE" w:rsidRDefault="002450FE">
      <w:r>
        <w:separator/>
      </w:r>
    </w:p>
  </w:endnote>
  <w:endnote w:type="continuationSeparator" w:id="0">
    <w:p w14:paraId="14F38500" w14:textId="77777777" w:rsidR="002450FE" w:rsidRDefault="0024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8BE88" w14:textId="77777777" w:rsidR="002450FE" w:rsidRDefault="002450FE">
      <w:r>
        <w:separator/>
      </w:r>
    </w:p>
  </w:footnote>
  <w:footnote w:type="continuationSeparator" w:id="0">
    <w:p w14:paraId="00D0686A" w14:textId="77777777" w:rsidR="002450FE" w:rsidRDefault="00245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6" type="#_x0000_t75" style="width:11.4pt;height:11.4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450FE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3AD0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57067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71F3B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13169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B131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uno.charbonnier@ch-redon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gadeyne@ch-redon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abrice.gadeyne@ch-redon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brice.gadeyne@ch-redon.fr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2025-10-23T13:13:00Z</dcterms:created>
  <dcterms:modified xsi:type="dcterms:W3CDTF">2025-10-23T13:13:00Z</dcterms:modified>
</cp:coreProperties>
</file>